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0D" w:rsidRPr="00EC5B65" w:rsidRDefault="0022190D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0D08C2" w:rsidRDefault="0022190D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publicznego Gminy Miasta Tarnowa w zakresie</w:t>
      </w:r>
      <w:r w:rsidRPr="005A5ACD">
        <w:rPr>
          <w:rFonts w:ascii="Times New Roman" w:hAnsi="Times New Roman"/>
          <w:sz w:val="24"/>
          <w:szCs w:val="24"/>
        </w:rPr>
        <w:t xml:space="preserve"> </w:t>
      </w:r>
      <w:r w:rsidR="004F17D9" w:rsidRPr="004F17D9">
        <w:rPr>
          <w:rFonts w:ascii="Times New Roman" w:hAnsi="Times New Roman"/>
          <w:b/>
          <w:sz w:val="24"/>
          <w:szCs w:val="24"/>
        </w:rPr>
        <w:t>działalności na rzecz osób niepełnosprawnych pn. CUS „Program opieki domowej dla obłożnie i terminalnie chorych-prowadzenie wypożyczalni sprzętu medycznego i rehabilitacyjnego”</w:t>
      </w:r>
    </w:p>
    <w:p w:rsidR="004F17D9" w:rsidRDefault="004F17D9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</w:p>
    <w:p w:rsidR="000D08C2" w:rsidRPr="005A5ACD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4"/>
          <w:szCs w:val="4"/>
        </w:rPr>
      </w:pPr>
    </w:p>
    <w:p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 xml:space="preserve">(Zarządzenie Nr </w:t>
      </w:r>
      <w:r w:rsidR="00015415">
        <w:rPr>
          <w:rFonts w:ascii="Times New Roman" w:hAnsi="Times New Roman"/>
          <w:b/>
          <w:sz w:val="24"/>
          <w:szCs w:val="24"/>
        </w:rPr>
        <w:t>474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 w:rsidR="00015415">
        <w:rPr>
          <w:rFonts w:ascii="Times New Roman" w:hAnsi="Times New Roman"/>
          <w:b/>
          <w:sz w:val="24"/>
          <w:szCs w:val="24"/>
        </w:rPr>
        <w:t>3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851"/>
        <w:gridCol w:w="4830"/>
      </w:tblGrid>
      <w:tr w:rsidR="00C201B2" w:rsidTr="00C201B2">
        <w:trPr>
          <w:trHeight w:val="1209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1B2" w:rsidRPr="008742AC" w:rsidRDefault="00C201B2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1B2" w:rsidRPr="008742AC" w:rsidRDefault="00C201B2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1B2" w:rsidRPr="008742AC" w:rsidRDefault="00C201B2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:rsidR="00C201B2" w:rsidRPr="008742AC" w:rsidRDefault="00C201B2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 / Tytuł zadania</w:t>
            </w:r>
          </w:p>
        </w:tc>
      </w:tr>
      <w:tr w:rsidR="00C201B2" w:rsidRPr="00C04912" w:rsidTr="00C201B2">
        <w:trPr>
          <w:trHeight w:val="18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2" w:rsidRPr="001E3868" w:rsidRDefault="00C201B2" w:rsidP="00A27B97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2" w:rsidRDefault="00C201B2" w:rsidP="00A27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2" w:rsidRPr="004F17D9" w:rsidRDefault="00C201B2" w:rsidP="00A27B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7D9">
              <w:rPr>
                <w:rFonts w:ascii="Times New Roman" w:eastAsia="Calibri" w:hAnsi="Times New Roman" w:cs="Times New Roman"/>
                <w:b/>
              </w:rPr>
              <w:t xml:space="preserve">Tarnowskie Hospicjum Domowe im. bł. Fryderyka </w:t>
            </w:r>
            <w:proofErr w:type="spellStart"/>
            <w:r w:rsidRPr="004F17D9">
              <w:rPr>
                <w:rFonts w:ascii="Times New Roman" w:eastAsia="Calibri" w:hAnsi="Times New Roman" w:cs="Times New Roman"/>
                <w:b/>
              </w:rPr>
              <w:t>Ozanama</w:t>
            </w:r>
            <w:proofErr w:type="spellEnd"/>
          </w:p>
          <w:p w:rsidR="00C201B2" w:rsidRPr="004F17D9" w:rsidRDefault="00C201B2" w:rsidP="00A27B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7D9">
              <w:rPr>
                <w:rFonts w:ascii="Times New Roman" w:eastAsia="Calibri" w:hAnsi="Times New Roman" w:cs="Times New Roman"/>
                <w:b/>
              </w:rPr>
              <w:t xml:space="preserve">Program opieki domowej dla obłożnie </w:t>
            </w:r>
            <w:r w:rsidRPr="004F17D9">
              <w:rPr>
                <w:rFonts w:ascii="Times New Roman" w:eastAsia="Calibri" w:hAnsi="Times New Roman" w:cs="Times New Roman"/>
                <w:b/>
              </w:rPr>
              <w:br/>
              <w:t xml:space="preserve">i terminalnie chorych - prowadzenie wypożyczalni sprzętu medycznego </w:t>
            </w:r>
            <w:r w:rsidRPr="004F17D9">
              <w:rPr>
                <w:rFonts w:ascii="Times New Roman" w:eastAsia="Calibri" w:hAnsi="Times New Roman" w:cs="Times New Roman"/>
                <w:b/>
              </w:rPr>
              <w:br/>
              <w:t>i rehabilitacyjnego</w:t>
            </w:r>
          </w:p>
          <w:p w:rsidR="00C201B2" w:rsidRPr="003522BE" w:rsidRDefault="00C201B2" w:rsidP="00A27B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W</w:t>
            </w:r>
            <w:r w:rsidRPr="004F17D9">
              <w:rPr>
                <w:rFonts w:ascii="Times New Roman" w:eastAsia="Calibri" w:hAnsi="Times New Roman" w:cs="Times New Roman"/>
                <w:b/>
                <w:i/>
                <w:iCs/>
              </w:rPr>
              <w:t>ypożyczalni</w:t>
            </w: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a</w:t>
            </w:r>
            <w:r w:rsidRPr="004F17D9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sprzętu medycznego </w:t>
            </w:r>
            <w:r w:rsidRPr="004F17D9">
              <w:rPr>
                <w:rFonts w:ascii="Times New Roman" w:eastAsia="Calibri" w:hAnsi="Times New Roman" w:cs="Times New Roman"/>
                <w:b/>
                <w:i/>
                <w:iCs/>
              </w:rPr>
              <w:br/>
              <w:t>i rehabilitacyjnego</w:t>
            </w: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dla obłożnie i terminalnie chorych – prowadzona przez THD</w:t>
            </w:r>
          </w:p>
        </w:tc>
      </w:tr>
    </w:tbl>
    <w:p w:rsidR="00673A48" w:rsidRDefault="00673A48" w:rsidP="0022190D">
      <w:pPr>
        <w:spacing w:after="0"/>
      </w:pPr>
    </w:p>
    <w:p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90D" w:rsidRPr="0022190D" w:rsidSect="0076591E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007EC9"/>
    <w:rsid w:val="00015415"/>
    <w:rsid w:val="000D08C2"/>
    <w:rsid w:val="000F5551"/>
    <w:rsid w:val="0022190D"/>
    <w:rsid w:val="00442BF8"/>
    <w:rsid w:val="004F17D9"/>
    <w:rsid w:val="00517F5F"/>
    <w:rsid w:val="00591D08"/>
    <w:rsid w:val="005E14A5"/>
    <w:rsid w:val="00642F50"/>
    <w:rsid w:val="00673A48"/>
    <w:rsid w:val="006C1DFE"/>
    <w:rsid w:val="0076591E"/>
    <w:rsid w:val="008434B6"/>
    <w:rsid w:val="00917441"/>
    <w:rsid w:val="00A27B97"/>
    <w:rsid w:val="00C201B2"/>
    <w:rsid w:val="00C7429C"/>
    <w:rsid w:val="00D17669"/>
    <w:rsid w:val="00D830C5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2024-01-10T09:05:00Z</dcterms:created>
  <dcterms:modified xsi:type="dcterms:W3CDTF">2024-01-10T09:05:00Z</dcterms:modified>
</cp:coreProperties>
</file>